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4651"/>
        <w:tblW w:w="10548" w:type="dxa"/>
        <w:tblLayout w:type="fixed"/>
        <w:tblLook w:val="04A0" w:firstRow="1" w:lastRow="0" w:firstColumn="1" w:lastColumn="0" w:noHBand="0" w:noVBand="1"/>
      </w:tblPr>
      <w:tblGrid>
        <w:gridCol w:w="2268"/>
        <w:gridCol w:w="900"/>
        <w:gridCol w:w="1800"/>
        <w:gridCol w:w="1800"/>
        <w:gridCol w:w="1890"/>
        <w:gridCol w:w="1890"/>
      </w:tblGrid>
      <w:tr w:rsidR="00AA137C" w:rsidTr="00AA137C">
        <w:tc>
          <w:tcPr>
            <w:tcW w:w="2268" w:type="dxa"/>
          </w:tcPr>
          <w:p w:rsidR="00AA137C" w:rsidRDefault="00AA137C" w:rsidP="004646CA">
            <w:pPr>
              <w:jc w:val="center"/>
            </w:pPr>
            <w:r>
              <w:t>Class</w:t>
            </w:r>
          </w:p>
        </w:tc>
        <w:tc>
          <w:tcPr>
            <w:tcW w:w="900" w:type="dxa"/>
          </w:tcPr>
          <w:p w:rsidR="00AA137C" w:rsidRDefault="00AA137C" w:rsidP="00AA137C"/>
        </w:tc>
        <w:tc>
          <w:tcPr>
            <w:tcW w:w="1800" w:type="dxa"/>
          </w:tcPr>
          <w:p w:rsidR="00AA137C" w:rsidRDefault="00AA137C" w:rsidP="00AA137C">
            <w:r>
              <w:t>1</w:t>
            </w:r>
            <w:r w:rsidRPr="00256F0A">
              <w:rPr>
                <w:vertAlign w:val="superscript"/>
              </w:rPr>
              <w:t>ST</w:t>
            </w:r>
            <w:r>
              <w:t xml:space="preserve"> INSTALLMENT 10/APRIL/2023</w:t>
            </w:r>
          </w:p>
        </w:tc>
        <w:tc>
          <w:tcPr>
            <w:tcW w:w="1800" w:type="dxa"/>
          </w:tcPr>
          <w:p w:rsidR="00AA137C" w:rsidRDefault="00AA137C" w:rsidP="00AA137C">
            <w:r>
              <w:t>2</w:t>
            </w:r>
            <w:r w:rsidRPr="00FB1667">
              <w:rPr>
                <w:vertAlign w:val="superscript"/>
              </w:rPr>
              <w:t>ND</w:t>
            </w:r>
            <w:r>
              <w:t>INSTALLMENT10/JULY/2023</w:t>
            </w:r>
          </w:p>
        </w:tc>
        <w:tc>
          <w:tcPr>
            <w:tcW w:w="1890" w:type="dxa"/>
          </w:tcPr>
          <w:p w:rsidR="00AA137C" w:rsidRDefault="00AA137C" w:rsidP="00AA137C">
            <w:r>
              <w:t>3</w:t>
            </w:r>
            <w:r w:rsidRPr="00FB1667">
              <w:rPr>
                <w:vertAlign w:val="superscript"/>
              </w:rPr>
              <w:t>RD</w:t>
            </w:r>
            <w:r>
              <w:t xml:space="preserve"> INSTALLMENT 10/OCT/2023</w:t>
            </w:r>
          </w:p>
        </w:tc>
        <w:tc>
          <w:tcPr>
            <w:tcW w:w="1890" w:type="dxa"/>
          </w:tcPr>
          <w:p w:rsidR="00AA137C" w:rsidRDefault="00AA137C" w:rsidP="00AA137C">
            <w:r>
              <w:t>4</w:t>
            </w:r>
            <w:r w:rsidRPr="00FB1667">
              <w:rPr>
                <w:vertAlign w:val="superscript"/>
              </w:rPr>
              <w:t>TH</w:t>
            </w:r>
            <w:r>
              <w:t xml:space="preserve"> INSTALLMENT 10/JAN/2024</w:t>
            </w:r>
          </w:p>
        </w:tc>
      </w:tr>
      <w:tr w:rsidR="00AA137C" w:rsidTr="00AA137C">
        <w:tc>
          <w:tcPr>
            <w:tcW w:w="2268" w:type="dxa"/>
          </w:tcPr>
          <w:p w:rsidR="00AA137C" w:rsidRDefault="00AA137C" w:rsidP="00AA137C">
            <w:r>
              <w:t xml:space="preserve">REGISTRATION FEE, ANNUAL FEE, </w:t>
            </w:r>
          </w:p>
          <w:p w:rsidR="00AA137C" w:rsidRDefault="00AA137C" w:rsidP="00AA137C">
            <w:r>
              <w:t>ACTIVITY FEES</w:t>
            </w:r>
          </w:p>
          <w:p w:rsidR="00AA137C" w:rsidRDefault="00AA137C" w:rsidP="00AA137C">
            <w:r>
              <w:t xml:space="preserve">     NUR-UKG</w:t>
            </w:r>
          </w:p>
          <w:p w:rsidR="00AA137C" w:rsidRDefault="00AA137C" w:rsidP="00AA137C">
            <w:r>
              <w:t>NEW ADMISSION FEES</w:t>
            </w:r>
          </w:p>
          <w:p w:rsidR="00AA137C" w:rsidRDefault="00AA137C" w:rsidP="00AA137C"/>
        </w:tc>
        <w:tc>
          <w:tcPr>
            <w:tcW w:w="900" w:type="dxa"/>
          </w:tcPr>
          <w:p w:rsidR="00AA137C" w:rsidRDefault="00AA137C" w:rsidP="00AA137C">
            <w:r>
              <w:t>500/-1000/-</w:t>
            </w:r>
          </w:p>
          <w:p w:rsidR="00AA137C" w:rsidRDefault="00AA137C" w:rsidP="00AA137C">
            <w:r>
              <w:t>2000/-</w:t>
            </w:r>
          </w:p>
          <w:p w:rsidR="00AA137C" w:rsidRDefault="00AA137C" w:rsidP="00AA137C"/>
          <w:p w:rsidR="00AA137C" w:rsidRDefault="00AA137C" w:rsidP="00AA137C">
            <w:r>
              <w:t>4000/-</w:t>
            </w:r>
          </w:p>
        </w:tc>
        <w:tc>
          <w:tcPr>
            <w:tcW w:w="1800" w:type="dxa"/>
          </w:tcPr>
          <w:p w:rsidR="00AA137C" w:rsidRDefault="00AA137C" w:rsidP="00AA137C">
            <w:r>
              <w:t xml:space="preserve">  </w:t>
            </w:r>
          </w:p>
          <w:p w:rsidR="00AA137C" w:rsidRDefault="00AA137C" w:rsidP="00AA137C">
            <w:r>
              <w:t xml:space="preserve">    </w:t>
            </w:r>
          </w:p>
          <w:p w:rsidR="00AA137C" w:rsidRDefault="00AA137C" w:rsidP="00AA137C">
            <w:r>
              <w:t xml:space="preserve">       4000/-</w:t>
            </w:r>
          </w:p>
        </w:tc>
        <w:tc>
          <w:tcPr>
            <w:tcW w:w="1800" w:type="dxa"/>
          </w:tcPr>
          <w:p w:rsidR="00AA137C" w:rsidRDefault="00AA137C" w:rsidP="00AA137C">
            <w:r>
              <w:t xml:space="preserve">   </w:t>
            </w:r>
          </w:p>
          <w:p w:rsidR="00AA137C" w:rsidRDefault="00AA137C" w:rsidP="00AA137C"/>
          <w:p w:rsidR="00AA137C" w:rsidRDefault="00AA137C" w:rsidP="00AA137C">
            <w:r>
              <w:t xml:space="preserve">      4000/-</w:t>
            </w:r>
          </w:p>
        </w:tc>
        <w:tc>
          <w:tcPr>
            <w:tcW w:w="1890" w:type="dxa"/>
          </w:tcPr>
          <w:p w:rsidR="00AA137C" w:rsidRDefault="00AA137C" w:rsidP="00AA137C"/>
          <w:p w:rsidR="00AA137C" w:rsidRDefault="00AA137C" w:rsidP="00AA137C"/>
          <w:p w:rsidR="00AA137C" w:rsidRDefault="00AA137C" w:rsidP="00AA137C">
            <w:r>
              <w:t xml:space="preserve">     4000/-</w:t>
            </w:r>
          </w:p>
        </w:tc>
        <w:tc>
          <w:tcPr>
            <w:tcW w:w="1890" w:type="dxa"/>
          </w:tcPr>
          <w:p w:rsidR="00AA137C" w:rsidRDefault="00AA137C" w:rsidP="00AA137C"/>
          <w:p w:rsidR="00AA137C" w:rsidRDefault="00AA137C" w:rsidP="00AA137C"/>
          <w:p w:rsidR="00AA137C" w:rsidRDefault="00AA137C" w:rsidP="00AA137C">
            <w:r>
              <w:t xml:space="preserve">      4000/-</w:t>
            </w:r>
          </w:p>
        </w:tc>
      </w:tr>
      <w:tr w:rsidR="00AA137C" w:rsidTr="00AA137C">
        <w:trPr>
          <w:trHeight w:val="1511"/>
        </w:trPr>
        <w:tc>
          <w:tcPr>
            <w:tcW w:w="2268" w:type="dxa"/>
          </w:tcPr>
          <w:p w:rsidR="00AA137C" w:rsidRDefault="00AA137C" w:rsidP="00AA137C">
            <w:r>
              <w:t xml:space="preserve">REGISTRATION FEE, ANNUAL FEE, </w:t>
            </w:r>
          </w:p>
          <w:p w:rsidR="00AA137C" w:rsidRDefault="00AA137C" w:rsidP="00AA137C">
            <w:r>
              <w:t>ACTIVITY FEES</w:t>
            </w:r>
          </w:p>
          <w:p w:rsidR="00AA137C" w:rsidRDefault="00AA137C" w:rsidP="00AA137C">
            <w:r>
              <w:t xml:space="preserve">          I-II</w:t>
            </w:r>
          </w:p>
          <w:p w:rsidR="00AA137C" w:rsidRDefault="00AA137C" w:rsidP="00AA137C">
            <w:r>
              <w:t>NEW ADMISSION FEES</w:t>
            </w:r>
          </w:p>
          <w:p w:rsidR="00AA137C" w:rsidRDefault="00AA137C" w:rsidP="00AA137C"/>
        </w:tc>
        <w:tc>
          <w:tcPr>
            <w:tcW w:w="900" w:type="dxa"/>
          </w:tcPr>
          <w:p w:rsidR="00AA137C" w:rsidRDefault="00AA137C" w:rsidP="00AA137C">
            <w:r>
              <w:t>500/-1000/-</w:t>
            </w:r>
          </w:p>
          <w:p w:rsidR="00AA137C" w:rsidRDefault="00AA137C" w:rsidP="00AA137C">
            <w:r>
              <w:t>2000/-</w:t>
            </w:r>
          </w:p>
          <w:p w:rsidR="00AA137C" w:rsidRDefault="00AA137C" w:rsidP="00AA137C"/>
          <w:p w:rsidR="00AA137C" w:rsidRDefault="00AA137C" w:rsidP="00AA137C">
            <w:r>
              <w:t>5000/-</w:t>
            </w:r>
          </w:p>
        </w:tc>
        <w:tc>
          <w:tcPr>
            <w:tcW w:w="1800" w:type="dxa"/>
          </w:tcPr>
          <w:p w:rsidR="00AA137C" w:rsidRDefault="00AA137C" w:rsidP="00AA137C"/>
          <w:p w:rsidR="00AA137C" w:rsidRDefault="00AA137C" w:rsidP="00AA137C"/>
          <w:p w:rsidR="00AA137C" w:rsidRDefault="00AA137C" w:rsidP="00AA137C">
            <w:r>
              <w:t xml:space="preserve">      5200/-  </w:t>
            </w:r>
          </w:p>
          <w:p w:rsidR="00AA137C" w:rsidRDefault="00AA137C" w:rsidP="00AA137C">
            <w:r>
              <w:t xml:space="preserve">      </w:t>
            </w:r>
          </w:p>
        </w:tc>
        <w:tc>
          <w:tcPr>
            <w:tcW w:w="1800" w:type="dxa"/>
          </w:tcPr>
          <w:p w:rsidR="00AA137C" w:rsidRDefault="00AA137C" w:rsidP="00AA137C"/>
          <w:p w:rsidR="00AA137C" w:rsidRDefault="00AA137C" w:rsidP="00AA137C"/>
          <w:p w:rsidR="00AA137C" w:rsidRDefault="00AA137C" w:rsidP="00AA137C">
            <w:r>
              <w:t xml:space="preserve">     5200/-</w:t>
            </w:r>
          </w:p>
        </w:tc>
        <w:tc>
          <w:tcPr>
            <w:tcW w:w="1890" w:type="dxa"/>
          </w:tcPr>
          <w:p w:rsidR="00AA137C" w:rsidRDefault="00AA137C" w:rsidP="00AA137C"/>
          <w:p w:rsidR="00AA137C" w:rsidRDefault="00AA137C" w:rsidP="00AA137C"/>
          <w:p w:rsidR="00AA137C" w:rsidRDefault="00AA137C" w:rsidP="00AA137C">
            <w:r>
              <w:t xml:space="preserve">     5200/-</w:t>
            </w:r>
          </w:p>
        </w:tc>
        <w:tc>
          <w:tcPr>
            <w:tcW w:w="1890" w:type="dxa"/>
          </w:tcPr>
          <w:p w:rsidR="00AA137C" w:rsidRDefault="00AA137C" w:rsidP="00AA137C"/>
          <w:p w:rsidR="00AA137C" w:rsidRDefault="00AA137C" w:rsidP="00AA137C"/>
          <w:p w:rsidR="00AA137C" w:rsidRDefault="00AA137C" w:rsidP="00AA137C">
            <w:r>
              <w:t xml:space="preserve">    5200/-</w:t>
            </w:r>
          </w:p>
          <w:p w:rsidR="00AA137C" w:rsidRDefault="00AA137C" w:rsidP="00AA137C"/>
        </w:tc>
      </w:tr>
      <w:tr w:rsidR="00AA137C" w:rsidTr="00AA137C">
        <w:trPr>
          <w:trHeight w:val="1331"/>
        </w:trPr>
        <w:tc>
          <w:tcPr>
            <w:tcW w:w="2268" w:type="dxa"/>
          </w:tcPr>
          <w:p w:rsidR="00AA137C" w:rsidRDefault="00AA137C" w:rsidP="00AA137C">
            <w:r>
              <w:t xml:space="preserve">REGISTRATION FEE, ANNUAL FEE, </w:t>
            </w:r>
          </w:p>
          <w:p w:rsidR="00AA137C" w:rsidRDefault="00AA137C" w:rsidP="00AA137C">
            <w:r>
              <w:t>ACTIVITY FEES</w:t>
            </w:r>
          </w:p>
          <w:p w:rsidR="00AA137C" w:rsidRDefault="00AA137C" w:rsidP="00AA137C">
            <w:r>
              <w:t xml:space="preserve">          III-V</w:t>
            </w:r>
          </w:p>
          <w:p w:rsidR="00AA137C" w:rsidRDefault="00AA137C" w:rsidP="00AA137C">
            <w:r>
              <w:t>NEW ADMISSION FEES</w:t>
            </w:r>
          </w:p>
          <w:p w:rsidR="00AA137C" w:rsidRDefault="00AA137C" w:rsidP="00AA137C"/>
        </w:tc>
        <w:tc>
          <w:tcPr>
            <w:tcW w:w="900" w:type="dxa"/>
          </w:tcPr>
          <w:p w:rsidR="00AA137C" w:rsidRDefault="00AA137C" w:rsidP="00AA137C">
            <w:r>
              <w:t>500/-1000/-</w:t>
            </w:r>
          </w:p>
          <w:p w:rsidR="00AA137C" w:rsidRDefault="00AA137C" w:rsidP="00AA137C">
            <w:r>
              <w:t>2000/-</w:t>
            </w:r>
          </w:p>
          <w:p w:rsidR="00AA137C" w:rsidRDefault="00AA137C" w:rsidP="00AA137C"/>
          <w:p w:rsidR="00AA137C" w:rsidRDefault="00AA137C" w:rsidP="00AA137C">
            <w:r>
              <w:t>5000/-</w:t>
            </w:r>
          </w:p>
        </w:tc>
        <w:tc>
          <w:tcPr>
            <w:tcW w:w="1800" w:type="dxa"/>
          </w:tcPr>
          <w:p w:rsidR="00AA137C" w:rsidRDefault="00AA137C" w:rsidP="00AA137C"/>
          <w:p w:rsidR="00AA137C" w:rsidRDefault="00AA137C" w:rsidP="00AA137C"/>
          <w:p w:rsidR="00AA137C" w:rsidRDefault="00AA137C" w:rsidP="00AA137C">
            <w:r>
              <w:t xml:space="preserve">      6000/-</w:t>
            </w:r>
          </w:p>
        </w:tc>
        <w:tc>
          <w:tcPr>
            <w:tcW w:w="1800" w:type="dxa"/>
          </w:tcPr>
          <w:p w:rsidR="00AA137C" w:rsidRDefault="00AA137C" w:rsidP="00AA137C"/>
          <w:p w:rsidR="00AA137C" w:rsidRDefault="00AA137C" w:rsidP="00AA137C"/>
          <w:p w:rsidR="00AA137C" w:rsidRPr="000804C4" w:rsidRDefault="00AA137C" w:rsidP="00AA137C">
            <w:r>
              <w:t xml:space="preserve">   </w:t>
            </w:r>
            <w:r w:rsidRPr="000804C4">
              <w:t>6000/</w:t>
            </w:r>
            <w:r>
              <w:t>-</w:t>
            </w:r>
          </w:p>
        </w:tc>
        <w:tc>
          <w:tcPr>
            <w:tcW w:w="1890" w:type="dxa"/>
          </w:tcPr>
          <w:p w:rsidR="00AA137C" w:rsidRDefault="00AA137C" w:rsidP="00AA137C">
            <w:r>
              <w:t xml:space="preserve">  </w:t>
            </w:r>
          </w:p>
          <w:p w:rsidR="00AA137C" w:rsidRDefault="00AA137C" w:rsidP="00AA137C"/>
          <w:p w:rsidR="00AA137C" w:rsidRDefault="00AA137C" w:rsidP="00AA137C">
            <w:r>
              <w:t xml:space="preserve">   6000/-</w:t>
            </w:r>
          </w:p>
        </w:tc>
        <w:tc>
          <w:tcPr>
            <w:tcW w:w="1890" w:type="dxa"/>
          </w:tcPr>
          <w:p w:rsidR="00AA137C" w:rsidRDefault="00AA137C" w:rsidP="00AA137C"/>
          <w:p w:rsidR="00AA137C" w:rsidRDefault="00AA137C" w:rsidP="00AA137C"/>
          <w:p w:rsidR="00AA137C" w:rsidRPr="000804C4" w:rsidRDefault="00AA137C" w:rsidP="00AA137C">
            <w:r>
              <w:t xml:space="preserve">   </w:t>
            </w:r>
            <w:r w:rsidRPr="000804C4">
              <w:t>6000/</w:t>
            </w:r>
            <w:r>
              <w:t>-</w:t>
            </w:r>
          </w:p>
        </w:tc>
      </w:tr>
      <w:tr w:rsidR="00AA137C" w:rsidTr="00AA137C">
        <w:trPr>
          <w:trHeight w:val="1412"/>
        </w:trPr>
        <w:tc>
          <w:tcPr>
            <w:tcW w:w="2268" w:type="dxa"/>
          </w:tcPr>
          <w:p w:rsidR="00AA137C" w:rsidRDefault="00AA137C" w:rsidP="00AA137C">
            <w:r>
              <w:t xml:space="preserve">REGISTRATION FEE, ANNUAL FEE, </w:t>
            </w:r>
          </w:p>
          <w:p w:rsidR="00AA137C" w:rsidRDefault="00AA137C" w:rsidP="00AA137C">
            <w:r>
              <w:t>ACTIVITY FEES</w:t>
            </w:r>
          </w:p>
          <w:p w:rsidR="00AA137C" w:rsidRDefault="00AA137C" w:rsidP="00AA137C">
            <w:r>
              <w:t xml:space="preserve">          VI-VIII</w:t>
            </w:r>
          </w:p>
          <w:p w:rsidR="00AA137C" w:rsidRDefault="00AA137C" w:rsidP="00AA137C">
            <w:r>
              <w:t>NEW ADMISSION FEES</w:t>
            </w:r>
          </w:p>
          <w:p w:rsidR="00AA137C" w:rsidRDefault="00AA137C" w:rsidP="00AA137C"/>
        </w:tc>
        <w:tc>
          <w:tcPr>
            <w:tcW w:w="900" w:type="dxa"/>
          </w:tcPr>
          <w:p w:rsidR="00AA137C" w:rsidRDefault="00AA137C" w:rsidP="00AA137C">
            <w:r>
              <w:t>500/-1000/-</w:t>
            </w:r>
          </w:p>
          <w:p w:rsidR="00AA137C" w:rsidRDefault="00AA137C" w:rsidP="00AA137C">
            <w:r>
              <w:t>2000/-</w:t>
            </w:r>
          </w:p>
          <w:p w:rsidR="00AA137C" w:rsidRDefault="00AA137C" w:rsidP="00AA137C"/>
          <w:p w:rsidR="00AA137C" w:rsidRDefault="00AA137C" w:rsidP="00AA137C">
            <w:r>
              <w:t>6000/-</w:t>
            </w:r>
          </w:p>
        </w:tc>
        <w:tc>
          <w:tcPr>
            <w:tcW w:w="1800" w:type="dxa"/>
          </w:tcPr>
          <w:p w:rsidR="00AA137C" w:rsidRDefault="00AA137C" w:rsidP="00AA137C"/>
          <w:p w:rsidR="00AA137C" w:rsidRDefault="00AA137C" w:rsidP="00AA137C"/>
          <w:p w:rsidR="00AA137C" w:rsidRDefault="00AA137C" w:rsidP="00AA137C">
            <w:r>
              <w:t xml:space="preserve">     6800/-</w:t>
            </w:r>
          </w:p>
        </w:tc>
        <w:tc>
          <w:tcPr>
            <w:tcW w:w="1800" w:type="dxa"/>
          </w:tcPr>
          <w:p w:rsidR="00AA137C" w:rsidRDefault="00AA137C" w:rsidP="00AA137C">
            <w:r w:rsidRPr="008C07F5">
              <w:t xml:space="preserve">    </w:t>
            </w:r>
          </w:p>
          <w:p w:rsidR="00AA137C" w:rsidRDefault="00AA137C" w:rsidP="00AA137C"/>
          <w:p w:rsidR="00AA137C" w:rsidRPr="008C07F5" w:rsidRDefault="00AA137C" w:rsidP="00AA137C">
            <w:r>
              <w:t xml:space="preserve">   </w:t>
            </w:r>
            <w:r w:rsidRPr="008C07F5">
              <w:t xml:space="preserve"> 6800/</w:t>
            </w:r>
            <w:r>
              <w:t>-</w:t>
            </w:r>
          </w:p>
        </w:tc>
        <w:tc>
          <w:tcPr>
            <w:tcW w:w="1890" w:type="dxa"/>
          </w:tcPr>
          <w:p w:rsidR="00AA137C" w:rsidRDefault="00AA137C" w:rsidP="00AA137C">
            <w:r>
              <w:t xml:space="preserve">     </w:t>
            </w:r>
          </w:p>
          <w:p w:rsidR="00AA137C" w:rsidRDefault="00AA137C" w:rsidP="00AA137C"/>
          <w:p w:rsidR="00AA137C" w:rsidRDefault="00AA137C" w:rsidP="00AA137C">
            <w:r>
              <w:t xml:space="preserve">    6800/-</w:t>
            </w:r>
          </w:p>
        </w:tc>
        <w:tc>
          <w:tcPr>
            <w:tcW w:w="1890" w:type="dxa"/>
          </w:tcPr>
          <w:p w:rsidR="00AA137C" w:rsidRDefault="00AA137C" w:rsidP="00AA137C">
            <w:r w:rsidRPr="008C07F5">
              <w:t xml:space="preserve">    </w:t>
            </w:r>
          </w:p>
          <w:p w:rsidR="00AA137C" w:rsidRDefault="00AA137C" w:rsidP="00AA137C"/>
          <w:p w:rsidR="00AA137C" w:rsidRPr="008C07F5" w:rsidRDefault="00AA137C" w:rsidP="00AA137C">
            <w:r>
              <w:t xml:space="preserve">   </w:t>
            </w:r>
            <w:r w:rsidRPr="008C07F5">
              <w:t xml:space="preserve"> 6800/</w:t>
            </w:r>
          </w:p>
        </w:tc>
      </w:tr>
    </w:tbl>
    <w:p w:rsidR="00AA137C" w:rsidRDefault="00113322">
      <w:r>
        <w:t xml:space="preserve">                                         </w:t>
      </w:r>
      <w:r w:rsidR="006A63E5">
        <w:t xml:space="preserve">                      </w:t>
      </w:r>
      <w:bookmarkStart w:id="0" w:name="_GoBack"/>
      <w:bookmarkEnd w:id="0"/>
    </w:p>
    <w:p w:rsidR="00AA137C" w:rsidRDefault="00AA137C"/>
    <w:p w:rsidR="00AA137C" w:rsidRDefault="00AA137C">
      <w:r>
        <w:t xml:space="preserve">                                                 </w:t>
      </w:r>
      <w:r w:rsidR="006A63E5">
        <w:t xml:space="preserve">  </w:t>
      </w:r>
    </w:p>
    <w:p w:rsidR="00AA137C" w:rsidRDefault="00AA137C"/>
    <w:p w:rsidR="00AA137C" w:rsidRDefault="00AA137C"/>
    <w:p w:rsidR="002840B6" w:rsidRDefault="00AA137C">
      <w:r>
        <w:t xml:space="preserve">                                                    </w:t>
      </w:r>
      <w:r w:rsidR="006A63E5">
        <w:t xml:space="preserve"> </w:t>
      </w:r>
      <w:r w:rsidR="00113322">
        <w:t>FEES STRUCTURE</w:t>
      </w:r>
      <w:r w:rsidR="00031B4D">
        <w:t xml:space="preserve"> FOR THE YEAR 2023-2024  </w:t>
      </w:r>
    </w:p>
    <w:p w:rsidR="00113322" w:rsidRDefault="00113322"/>
    <w:p w:rsidR="00113322" w:rsidRDefault="00113322"/>
    <w:p w:rsidR="00BC091E" w:rsidRDefault="00BC091E"/>
    <w:sectPr w:rsidR="00BC091E" w:rsidSect="00284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F0A"/>
    <w:rsid w:val="00031B4D"/>
    <w:rsid w:val="00063D36"/>
    <w:rsid w:val="000F54D1"/>
    <w:rsid w:val="00113322"/>
    <w:rsid w:val="00256F0A"/>
    <w:rsid w:val="002840B6"/>
    <w:rsid w:val="003B4D34"/>
    <w:rsid w:val="003E2DDD"/>
    <w:rsid w:val="004646CA"/>
    <w:rsid w:val="006630CF"/>
    <w:rsid w:val="006A63E5"/>
    <w:rsid w:val="0082421F"/>
    <w:rsid w:val="00851CB5"/>
    <w:rsid w:val="00935CDE"/>
    <w:rsid w:val="00AA137C"/>
    <w:rsid w:val="00BC091E"/>
    <w:rsid w:val="00D8060B"/>
    <w:rsid w:val="00E21435"/>
    <w:rsid w:val="00FB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0918"/>
  <w15:docId w15:val="{270D4CE9-6C4B-4CED-872A-CC2C2F7C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F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0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SSP</cp:lastModifiedBy>
  <cp:revision>12</cp:revision>
  <dcterms:created xsi:type="dcterms:W3CDTF">2023-06-21T05:28:00Z</dcterms:created>
  <dcterms:modified xsi:type="dcterms:W3CDTF">2023-06-23T03:23:00Z</dcterms:modified>
</cp:coreProperties>
</file>